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A66" w:rsidRDefault="00604A66" w:rsidP="00604A66">
      <w:pPr>
        <w:jc w:val="center"/>
        <w:rPr>
          <w:rFonts w:ascii="標楷體" w:eastAsia="標楷體" w:hAnsi="標楷體"/>
          <w:b/>
          <w:sz w:val="28"/>
        </w:rPr>
      </w:pPr>
      <w:bookmarkStart w:id="0" w:name="OLE_LINK1"/>
      <w:r>
        <w:rPr>
          <w:rFonts w:ascii="標楷體" w:eastAsia="標楷體" w:hAnsi="標楷體" w:hint="eastAsia"/>
          <w:b/>
          <w:sz w:val="28"/>
        </w:rPr>
        <w:t>國立金門大學電機工程學系碩士在職專班碩士生論文審查申請表</w:t>
      </w:r>
      <w:bookmarkEnd w:id="0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7"/>
        <w:gridCol w:w="3185"/>
        <w:gridCol w:w="2160"/>
        <w:gridCol w:w="3365"/>
      </w:tblGrid>
      <w:tr w:rsidR="00604A66" w:rsidTr="00604A66">
        <w:trPr>
          <w:cantSplit/>
          <w:trHeight w:val="688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6" w:rsidRDefault="00604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6" w:rsidRDefault="00604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4A66" w:rsidTr="00604A66">
        <w:trPr>
          <w:trHeight w:val="827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6" w:rsidRDefault="00604A6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4A66" w:rsidTr="00604A66">
        <w:trPr>
          <w:cantSplit/>
          <w:trHeight w:val="536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04A66" w:rsidRDefault="00604A66">
            <w:pPr>
              <w:spacing w:beforeLines="50" w:before="180" w:afterLines="50" w:after="180"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6" w:rsidRDefault="00604A66">
            <w:pPr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4A66" w:rsidTr="00604A66">
        <w:trPr>
          <w:cantSplit/>
          <w:trHeight w:val="3386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論文發表</w:t>
            </w:r>
          </w:p>
          <w:p w:rsidR="00604A66" w:rsidRDefault="00604A66">
            <w:pPr>
              <w:spacing w:beforeLines="50" w:before="180" w:afterLines="50" w:after="180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列表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66" w:rsidRDefault="00604A66">
            <w:pPr>
              <w:spacing w:beforeLines="30" w:before="108" w:afterLines="30" w:after="108" w:line="24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604A66" w:rsidTr="00604A66">
        <w:trPr>
          <w:cantSplit/>
          <w:trHeight w:val="978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指導教授</w:t>
            </w:r>
          </w:p>
          <w:p w:rsidR="00604A66" w:rsidRDefault="00604A6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6" w:rsidRDefault="00604A66">
            <w:pPr>
              <w:spacing w:beforeLines="30" w:before="108" w:afterLines="30" w:after="108" w:line="0" w:lineRule="atLeast"/>
              <w:ind w:leftChars="63" w:left="151"/>
              <w:rPr>
                <w:rFonts w:ascii="標楷體" w:eastAsia="標楷體" w:hAnsi="標楷體" w:hint="eastAsia"/>
              </w:rPr>
            </w:pPr>
          </w:p>
        </w:tc>
      </w:tr>
      <w:tr w:rsidR="00604A66" w:rsidTr="00604A66">
        <w:trPr>
          <w:cantSplit/>
          <w:trHeight w:val="1265"/>
          <w:jc w:val="center"/>
        </w:trPr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beforeLines="50" w:before="180" w:afterLines="50" w:after="180" w:line="0" w:lineRule="atLeast"/>
              <w:ind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8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beforeLines="30" w:before="108" w:afterLines="30" w:after="108" w:line="0" w:lineRule="atLeast"/>
              <w:ind w:leftChars="251" w:left="602"/>
              <w:jc w:val="both"/>
              <w:rPr>
                <w:rFonts w:ascii="新細明體" w:hAnsi="新細明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□符合     □不符合</w:t>
            </w:r>
          </w:p>
        </w:tc>
      </w:tr>
    </w:tbl>
    <w:p w:rsidR="00604A66" w:rsidRDefault="00604A66" w:rsidP="00604A66">
      <w:pPr>
        <w:spacing w:line="360" w:lineRule="auto"/>
        <w:ind w:firstLineChars="1800" w:firstLine="50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系主任：               （簽章）</w:t>
      </w:r>
    </w:p>
    <w:p w:rsidR="00604A66" w:rsidRDefault="00604A66" w:rsidP="00604A66">
      <w:pPr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  <w:bookmarkStart w:id="1" w:name="_GoBack"/>
      <w:bookmarkEnd w:id="1"/>
      <w:r>
        <w:rPr>
          <w:rFonts w:ascii="標楷體" w:eastAsia="標楷體" w:hAnsi="標楷體" w:hint="eastAsia"/>
          <w:sz w:val="32"/>
          <w:szCs w:val="32"/>
        </w:rPr>
        <w:lastRenderedPageBreak/>
        <w:t>國立金門大學電機工程學系碩士在職專班論文原創性比對報告</w:t>
      </w:r>
    </w:p>
    <w:p w:rsidR="00604A66" w:rsidRDefault="00604A66" w:rsidP="00604A6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立聲明書人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，就讀國立金門大學</w:t>
      </w:r>
      <w:r>
        <w:rPr>
          <w:rFonts w:ascii="標楷體" w:eastAsia="標楷體" w:hAnsi="標楷體" w:hint="eastAsia"/>
          <w:u w:val="single"/>
        </w:rPr>
        <w:t xml:space="preserve">     電機工程學    </w:t>
      </w:r>
      <w:r>
        <w:rPr>
          <w:rFonts w:ascii="標楷體" w:eastAsia="標楷體" w:hAnsi="標楷體" w:hint="eastAsia"/>
        </w:rPr>
        <w:t>系(所)。於撰寫論文期間，已確實使用本校所建置之「論文原創性比對系統」檢核論文內容、提出附件檢核結果，並經指導教授檢核確認無違反學術倫理情事。如有違反，本人除願意負起法律責任，須無條件同意由教育部及國立金門大學註銷本人之碩(博)士學位，絕無異議。特此聲明。</w:t>
      </w:r>
    </w:p>
    <w:p w:rsidR="00604A66" w:rsidRDefault="00604A66" w:rsidP="00604A66">
      <w:pPr>
        <w:rPr>
          <w:rFonts w:ascii="標楷體" w:eastAsia="標楷體" w:hAnsi="標楷體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320"/>
      </w:tblGrid>
      <w:tr w:rsidR="00604A66" w:rsidTr="00604A66">
        <w:trPr>
          <w:trHeight w:val="654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比對結果</w:t>
            </w:r>
          </w:p>
        </w:tc>
      </w:tr>
      <w:tr w:rsidR="00604A66" w:rsidTr="00604A66">
        <w:trPr>
          <w:trHeight w:val="4392"/>
          <w:jc w:val="center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學號:</w:t>
            </w: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姓名:</w:t>
            </w: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論文題目：</w:t>
            </w: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總相似度(請填寫百分比)：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 xml:space="preserve">% </w:t>
            </w: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※總相似度百分比標準，由系所(學位學程)依其學術專業訂定。</w:t>
            </w: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比對時間：   年     月    日</w:t>
            </w: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</w:tc>
      </w:tr>
      <w:tr w:rsidR="00604A66" w:rsidTr="00604A66">
        <w:trPr>
          <w:trHeight w:val="140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</w:tc>
      </w:tr>
      <w:tr w:rsidR="00604A66" w:rsidTr="00604A66">
        <w:trPr>
          <w:trHeight w:val="1257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66" w:rsidRDefault="00604A66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系、所(學位學程)主任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66" w:rsidRDefault="00604A66">
            <w:pPr>
              <w:spacing w:line="276" w:lineRule="auto"/>
              <w:rPr>
                <w:rFonts w:ascii="標楷體" w:eastAsia="標楷體" w:hAnsi="標楷體" w:hint="eastAsia"/>
              </w:rPr>
            </w:pPr>
          </w:p>
        </w:tc>
      </w:tr>
    </w:tbl>
    <w:p w:rsidR="00604A66" w:rsidRDefault="00604A66" w:rsidP="00604A6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備註：</w:t>
      </w:r>
    </w:p>
    <w:p w:rsidR="00604A66" w:rsidRDefault="00604A66" w:rsidP="00604A6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1.申請書由系所(學位學程)留存正本。</w:t>
      </w:r>
    </w:p>
    <w:p w:rsidR="00604A66" w:rsidRDefault="00604A66" w:rsidP="00604A6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2.申請書內容可依需求增加項目或欄位，整合系所(學位學程)原有表件。</w:t>
      </w:r>
    </w:p>
    <w:p w:rsidR="00604A66" w:rsidRDefault="00604A66" w:rsidP="00604A66">
      <w:pPr>
        <w:spacing w:line="360" w:lineRule="auto"/>
        <w:ind w:firstLineChars="1800" w:firstLine="4320"/>
        <w:rPr>
          <w:rFonts w:hint="eastAsia"/>
        </w:rPr>
      </w:pPr>
    </w:p>
    <w:p w:rsidR="00847B92" w:rsidRPr="00604A66" w:rsidRDefault="00847B92"/>
    <w:sectPr w:rsidR="00847B92" w:rsidRPr="00604A66" w:rsidSect="00604A66">
      <w:pgSz w:w="11906" w:h="16838"/>
      <w:pgMar w:top="907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D0"/>
    <w:rsid w:val="00604A66"/>
    <w:rsid w:val="00847B92"/>
    <w:rsid w:val="009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8F2E5-6080-4AFF-A65B-1C2FD1FF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2025-03-07T06:05:00Z</dcterms:created>
  <dcterms:modified xsi:type="dcterms:W3CDTF">2025-03-07T06:08:00Z</dcterms:modified>
</cp:coreProperties>
</file>